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Psychic 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Psychic Mind - Foundational Concepts and Generic Tools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monster type represents one of the most dynamic and evolving design philosophies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Introduced at a pivotal moment in the game's history, its identity has shifted from a high-risk, high-reward playstyle to a versatile engine capable of enabling a vast array of strategies. This section provides a historical overview of the Psychic type, its core mechanics, and an analysis of the generic support cards that form the foundation for its most powerful archetypes.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 History of Psionics: From Brain Power to Battle Prowess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Psychic type was first introduced to the TCG in 2008 with the release of </w:t>
      </w:r>
      <w:r w:rsidDel="00000000" w:rsidR="00000000" w:rsidRPr="00000000">
        <w:rPr>
          <w:rFonts w:ascii="Google Sans Text" w:cs="Google Sans Text" w:eastAsia="Google Sans Text" w:hAnsi="Google Sans Text"/>
          <w:i w:val="1"/>
          <w:color w:val="1b1c1d"/>
          <w:rtl w:val="0"/>
        </w:rPr>
        <w:t xml:space="preserve">The Duelist Genesis</w:t>
      </w:r>
      <w:r w:rsidDel="00000000" w:rsidR="00000000" w:rsidRPr="00000000">
        <w:rPr>
          <w:rFonts w:ascii="Google Sans Text" w:cs="Google Sans Text" w:eastAsia="Google Sans Text" w:hAnsi="Google Sans Text"/>
          <w:color w:val="1b1c1d"/>
          <w:rtl w:val="0"/>
        </w:rPr>
        <w:t xml:space="preserve">, a set that coincided with the beginning of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era and the debut of the Synchro Summoning mechanic.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connection was not coincidental; Psychic monsters were designed from the outset to be premier facilitators of this new Extra Deck summoning method. The initial wave of Psychic monsters established a clear thematic and mechanical identity: the payment of Life Points (LP) to activate powerful, often disruptive,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cost was a direct representation of the mental strain associated with psionic abilities, forcing players into a delicate balancing act where their own life force was a resource to be spent for battlefield advantage.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core identity evolved as the card pool expanded. While early strategies focused on managing the self-inflicted damage, later support introduced a new dimension to Psychic gameplay: interaction with the banished zone. Cards released in sets like </w:t>
      </w:r>
      <w:r w:rsidDel="00000000" w:rsidR="00000000" w:rsidRPr="00000000">
        <w:rPr>
          <w:rFonts w:ascii="Google Sans Text" w:cs="Google Sans Text" w:eastAsia="Google Sans Text" w:hAnsi="Google Sans Text"/>
          <w:i w:val="1"/>
          <w:color w:val="1b1c1d"/>
          <w:rtl w:val="0"/>
        </w:rPr>
        <w:t xml:space="preserve">Extreme Victory</w:t>
      </w:r>
      <w:r w:rsidDel="00000000" w:rsidR="00000000" w:rsidRPr="00000000">
        <w:rPr>
          <w:rFonts w:ascii="Google Sans Text" w:cs="Google Sans Text" w:eastAsia="Google Sans Text" w:hAnsi="Google Sans Text"/>
          <w:color w:val="1b1c1d"/>
          <w:rtl w:val="0"/>
        </w:rPr>
        <w:t xml:space="preserve"> shifted the focus from paying LP for control effects to intricate plays involving banishing and recovering Psychic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Key cards like Serene Psychic Witch, which banishes a Psychic monster from the deck upon destruction to be summoned later, and Silent Psychic Wizard, which banishes a Psychic from the Graveyard and summons it when the Wizard leaves the field, transformed the banished zone from a place of exclusion into a secondary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impact of the Psychic type on the game's history came from its role as a powerful, splashable engine. The Quick-Play Spell Card Emergency Teleport, also released in </w:t>
      </w:r>
      <w:r w:rsidDel="00000000" w:rsidR="00000000" w:rsidRPr="00000000">
        <w:rPr>
          <w:rFonts w:ascii="Google Sans Text" w:cs="Google Sans Text" w:eastAsia="Google Sans Text" w:hAnsi="Google Sans Text"/>
          <w:i w:val="1"/>
          <w:color w:val="1b1c1d"/>
          <w:rtl w:val="0"/>
        </w:rPr>
        <w:t xml:space="preserve">The Duelist Genesis</w:t>
      </w:r>
      <w:r w:rsidDel="00000000" w:rsidR="00000000" w:rsidRPr="00000000">
        <w:rPr>
          <w:rFonts w:ascii="Google Sans Text" w:cs="Google Sans Text" w:eastAsia="Google Sans Text" w:hAnsi="Google Sans Text"/>
          <w:color w:val="1b1c1d"/>
          <w:rtl w:val="0"/>
        </w:rPr>
        <w:t xml:space="preserve">, allowed a player to Special Summon any Level 3 or lower Psychic monster directly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card, combined with efficient Psychic Tuners like Krebons and Psychic Commander, gave rise to one of the most dominant strategies of its time: "Tele-DAD." This deck used the Psychic engine to rapidly summon Tuners and other monsters, enabling swift Synchro Summons and loading the Graveyard with DARK monsters to fulfill the summoning condition of the deck's boss monster, Dark Armed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strategy showcased the immense potential of the Psychic type not just as a standalone strategy, but as a compact and hyper-consistent engine that could accelerate the game plan of entirely different archetypes.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Psychic Toolkit: An Analysis of Key Generic Support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confines of specific archetypes, a pool of generic support cards provides the Psychic type with a unique and powerful set of tools. These cards reinforce the themes of LP payment, banishment, and field control, and many remain relevant in modern deck building.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Cornerstone: Emergency Teleport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Emergency Teleport is arguably one of the most powerful and influential generic support cards ever printed. As a Quick-Play Spell, it can be activated during either player's turn to Special Summon a Level 3 or lower Psychic monster from the hand or Deck.4 Its power lies in its unparalleled flexibility and consistency. It can summon a combo starter like Noh-P.U.N.K. Ze Amin to begin a long sequence of plays, an extender to continue a combo, or even a form of disruption by summoning the hand trap Ghost Ogre &amp; Snow Rabbit during the opponent's turn.6 The fact that the card does not have a "hard once per turn" clause, meaning multiple copies can be activated in the same turn, has historically made it a key component of explosive combo decks and a frequent resident of the Forbidden &amp; Limited List.6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Banished Zone Manipulators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theme of manipulating the banished zone is central to the Psychic identity. Serene Psychic Witch is a cornerstone of this strategy; when destroyed by battle, it banishes a Psychic monster with 2000 or less ATK from the deck, which is then Special Summoned during the next Standby Phase.3 This slow but reliable search provides recovery and follow-up plays. Silent Psychic Wizard offers a more immediate approach, banishing a Psychic from the Graveyard and then Special Summoning that monster when the Wizard is removed from the field.3 Spells and Traps further support this theme. Brain Hazard is a Continuous Trap that Special Summons a banished Psychic monster, while Bright Future returns two banished Psychics to the Graveyard to allow the player to draw a card, recycling resources while maintaining card advantage.3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LP Cost Mitigation and Exploitation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original drawback of paying LP has been re-contextualized over time, evolving from a simple cost into a strategic enabler. Early cards sought to mitigate this downside. The Field Spell Brain Research Lab allows a player to place a "Psychic Counter" on it instead of paying LP for a Psychic monster's effect, though it inflicts 1000 damage to its controller for each counter when it leaves the field.3 This illustrates the initial design challenge of balancing powerful effects with significant costs. In the modern game, however, this "cost" has become a benefit. Archetypes like P.U.N.K. intentionally use low LP payments to trigger their own effects and enable synergies with other archetypes like Gold Pride, which gain powerful effects when your LP are lower than your opponent's.9 This demonstrates a sophisticated evolution in game design, where a thematic weakness is transformed into a core strategic strength.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Negation and Disruption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Psychic type has access to some of the most potent generic negation in the game. Mind Over Matter is a Counter Trap that allows a player to Tribute any Psychic monster to negate the activation of a Spell/Trap Card or the summon of a monster and destroy it.3 This powerful, omni-negate effect can single-handedly end an opponent's turn, trading one monster on the field for the opponent's most critical play. This high-impact disruption reinforces the Psychic type's identity as a force capable of controlling the flow of the duel through mental superiority.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Emergency Teleport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key Psychic monster from the deck at any time, providing unparalleled flexibility to start combos or interrupt the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Serene Psychic 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slow but reliable searcher that provides a resource for the following turn, setting up future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Psychic Wizard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banished Psychic monster when it leaves the field, enabling Synchro plays and maintaining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Brain Research 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Mitigates the LP cost of older Psychic monsters, though it comes with its own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Mind Over Matter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searchable omni-negate that can stop an opponent's most crucial play at the cost of one Psychic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 End Punisher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endgame monster that becomes unaffected by opponent's effects and can gain massive ATK, often leading to an OTK.</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Archetypal Deep Dive: The Modern Psychic Vanguard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generic support provides a strong foundation, the true power of the Psychic type in the modern era is expressed through its dedicated archetypes. Each of the following archetypes utilizes core Psychic themes but channels them into unique and powerful strategies, representing distinct philosophies of game play: the linear consistency of P.U.N.K., the reactive toolbox of Kozmo, and the improvisational resource management of Virtual World.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P.U.N.K.: The Ultimate Engine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"P.U.N.K." archetype is a Synchro-focused strategy that embodies the evolution of the Psychic type's core mechanic. By paying small, incremental amounts of LP, P.U.N.K. monsters generate immense card advantage, swarm the field with bodies, and provide consistent access to some of the most powerful Extra Deck monsters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archetype is renowned for its resilience and exceptional consistency, allowing it to function not only as a powerful pure strategy but also as a compact and highly effective engine in a multitude of other decks.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P.U.N.K. Web: Card Interactions and Search Paths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P.U.N.K. strategy is built upon a web of interconnected search and summon effects that almost always lead to a powerful end board from a single starter card.</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Starters:</w:t>
      </w:r>
      <w:r w:rsidDel="00000000" w:rsidR="00000000" w:rsidRPr="00000000">
        <w:rPr>
          <w:rFonts w:ascii="Google Sans Text" w:cs="Google Sans Text" w:eastAsia="Google Sans Text" w:hAnsi="Google Sans Text"/>
          <w:color w:val="1b1c1d"/>
          <w:rtl w:val="0"/>
        </w:rPr>
        <w:t xml:space="preserve"> The entire strategy begins with getting Noh-P.U.N.K. Ze Amin on the field. As a Level 3 Psychic Tuner, it is the deck's primary starter. Its effect allows the player to pay 600 LP to add any P.U.N.K.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ensure access to Ze Amin, the deck utilizes Noh-P.U.N.K. Ogre Dance, which can be sent from the hand to the GY to search for any non-Level 8 P.U.N.K. monster, effectively acting as a "Reinforcement of the Army"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Emergency Teleport serves as three additional copies of Ze Amin, making the deck's opening plays incredibly consistent.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Extenders:</w:t>
      </w:r>
      <w:r w:rsidDel="00000000" w:rsidR="00000000" w:rsidRPr="00000000">
        <w:rPr>
          <w:rFonts w:ascii="Google Sans Text" w:cs="Google Sans Text" w:eastAsia="Google Sans Text" w:hAnsi="Google Sans Text"/>
          <w:color w:val="1b1c1d"/>
          <w:rtl w:val="0"/>
        </w:rPr>
        <w:t xml:space="preserve"> Once Ze Amin is on the field, it typically searches for Noh-P.U.N.K. Foxy Tune. Foxy Tune is the critical bridge in the combo; by sending itself and another card from the hand to the GY, it Special Summons a non-Level 8 P.U.N.K.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premier target for this effect is Noh-P.U.N.K. Deer Note, a Level 5 non-Tuner. The combination of the Level 3 Ze Amin and the Level 5 Deer Note provides immediate access to a Level 8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Loop:</w:t>
      </w:r>
      <w:r w:rsidDel="00000000" w:rsidR="00000000" w:rsidRPr="00000000">
        <w:rPr>
          <w:rFonts w:ascii="Google Sans Text" w:cs="Google Sans Text" w:eastAsia="Google Sans Text" w:hAnsi="Google Sans Text"/>
          <w:color w:val="1b1c1d"/>
          <w:rtl w:val="0"/>
        </w:rPr>
        <w:t xml:space="preserve"> The true power of the engine is revealed when Deer Note is used as Synchro Material and sent to the GY. Its effect triggers, allowing it to Special Summon another P.U.N.K. monster from the GY (except a Level 5).</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revival effect is crucial; it can bring back Ze Amin to continue comboing, or it can revive Ukiyoe-P.U.N.K. Sharakusai to set up an interruption on the opponent's turn. This loop of searching, summoning, Synchro climbing, and reviving forms the backbone of every P.U.N.K. strategy.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Combo Lines &amp; End Boards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P.U.N.K. strategy is not a "freestyle" combo; it follows several highly linear and repeatable lines that consistently produce powerful results.</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One-Card Ze Amin Combo:</w:t>
      </w:r>
    </w:p>
    <w:p w:rsidR="00000000" w:rsidDel="00000000" w:rsidP="00000000" w:rsidRDefault="00000000" w:rsidRPr="00000000" w14:paraId="0000004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Noh-P.U.N.K. Ze Amin. Activate its effect, paying 600 LP to add Noh-P.U.N.K. Foxy Tune from Deck to hand.</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Foxy Tune in hand, sending itself and one other card from hand to the GY to Special Summon Noh-P.U.N.K. Deer Note from the Deck.</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P.U.N.K. JAM Dragon Drive (Level 8) using Ze Amin (Level 3) and Deer Note (Level 5).</w:t>
      </w:r>
    </w:p>
    <w:p w:rsidR="00000000" w:rsidDel="00000000" w:rsidP="00000000" w:rsidRDefault="00000000" w:rsidRPr="00000000" w14:paraId="0000004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activate simultaneously. As Chain Link 1, activate Dragon Drive's effect. As Chain Link 2, activate Deer Note's effect in the GY. This "chain blocks" the Dragon Drive, protecting it from being negated by cards like Ash Blossom &amp; Joyous Spring.</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2 resolves: Deer Note Special Summons Ze Amin from the GY.</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resolves: Dragon Drive's effect adds a Level 3 Psychic monster from Deck to hand (e.g., Joruri-P.U.N.K. Madame Spider to search a trap, or Ghost Ogre &amp; Snow Rabbit for an extra hand trap).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ends with a Level 8 Synchro and a Level 3 Tuner on the field, which can immediately be used to Synchro Summon the Level 11 boss monster Psychic End Punisher.</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Sharakusai Fusion Line:</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Ukiyoe-P.U.N.K. Sharakusai. Activate its effect, paying 600 LP to perform a Fusion Summon.</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Sharakusai on the field and another P.U.N.K. monster in hand, Fusion Summon Ukiyoe-P.U.N.K. Rising Carp.</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Rising Carp, Tributing itself to Special Summon two P.U.N.K. monsters with different names from the Deck, such as Noh-P.U.N.K. Deer Note and Gagaku-P.U.N.K. Wa Gon.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establishes a Level 5 non-Tuner and a Level 3 Tuner on the field, immediately enabling a Level 8 Synchro Summon, with Deer Note's revival effect available for follow-up.</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Boards:</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Disruptive Control Board:</w:t>
      </w:r>
      <w:r w:rsidDel="00000000" w:rsidR="00000000" w:rsidRPr="00000000">
        <w:rPr>
          <w:rFonts w:ascii="Google Sans Text" w:cs="Google Sans Text" w:eastAsia="Google Sans Text" w:hAnsi="Google Sans Text"/>
          <w:color w:val="1b1c1d"/>
          <w:rtl w:val="0"/>
        </w:rPr>
        <w:t xml:space="preserve"> The most common end board involves leaving Ukiyoe-P.U.N.K. Sharakusai on the field alongside a Level 8 Synchro monster. During any phase of the opponent's turn, Sharakusai can activate its Quick Effect, paying 600 LP to perform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By using itself and the Level 8 monster, it can summon the Level 11 Ukiyoe-P.U.N.K. Amazing Dragon. On summon, Amazing Dragon's effect returns cards the opponent controls to the hand, up to the number of Level 3 Psychic monsters with different names on your field and in your GY (typically bouncing 3-4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often supplemented by a set Joruri-P.U.N.K. Dangerous Gabu, a searchable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Finisher: Psychic End Punisher:</w:t>
      </w:r>
      <w:r w:rsidDel="00000000" w:rsidR="00000000" w:rsidRPr="00000000">
        <w:rPr>
          <w:rFonts w:ascii="Google Sans Text" w:cs="Google Sans Text" w:eastAsia="Google Sans Text" w:hAnsi="Google Sans Text"/>
          <w:color w:val="1b1c1d"/>
          <w:rtl w:val="0"/>
        </w:rPr>
        <w:t xml:space="preserve"> The deck's primary goal when going second or aiming for an OTK is to summon Psychic End Punisher. This Level 11 Synchro monster becomes unaffected by an opponent's activated effects as long as your LP are less than or equal to your opponent's—a condition the P.U.N.K. engine naturally fulfills. Furthermore, it can pay 1000 LP to target one monster you control and one card your opponent controls and banish them. Its final effect allows it to gain ATK equal to the difference between your LP and your opponent's, often pushing its ATK well over 10,000 and enabling an easy victory in a single attack.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Search/Summon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Ogre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Ze Amin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Emergency Teleport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Ze Amin, Ukiyoe-P.U.N.K. Sharakusai, Ghost Ogre &amp; Snow Rabbit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Ze 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Foxy Tune, Ukiyoe-P.U.N.K. Sharakusai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Foxy 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Deer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Ukiyoe-P.U.N.K. Sharakusai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Ukiyoe-P.U.N.K. Rising Carp (own turn), Ukiyoe-P.U.N.K. Amazing Dragon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Ukiyoe-P.U.N.K. Rising Carp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Deer Note + any Level 3 P.U.N.K. Tuner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P.U.N.K. JAM Dragon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Joruri-P.U.N.K. Madame Spider, Ghost Ogre &amp; Snow Rabbit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Deer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P.U.N.K. monster in GY (e.g., Ze Amin, Sharakusai)</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Kozmo: The Sci-Fi Saga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"Kozmo" archetype, first released in 2015, introduced a completely different playstyle to the Psychic roster, blending them with Machine-type monsters in a thematic fusion of </w:t>
      </w:r>
      <w:r w:rsidDel="00000000" w:rsidR="00000000" w:rsidRPr="00000000">
        <w:rPr>
          <w:rFonts w:ascii="Google Sans Text" w:cs="Google Sans Text" w:eastAsia="Google Sans Text" w:hAnsi="Google Sans Text"/>
          <w:i w:val="1"/>
          <w:color w:val="1b1c1d"/>
          <w:rtl w:val="0"/>
        </w:rPr>
        <w:t xml:space="preserve">The Wizard of Oz</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Star Wars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Kozmo is a reactive, anti-meta strategy that thrives on disrupting the opponent during their own turn. Its core mechanic is a "tag-out" system where small, Psychic-Type "pilots" banish themselves as a Quick Effect to Special Summon large, Machine-Type "spaceships"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creates a resilient and unpredictable playstyle, as the ships are often untargetable and replace themselves upon destruction, making the deck difficult to dismantle through conventional means.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Pilot/Ship Dynamic: A Symbiotic Relationship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entire Kozmo strategy is built upon the interaction between its two distinct monster categories.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Pilots (Psychic-Type):</w:t>
      </w:r>
      <w:r w:rsidDel="00000000" w:rsidR="00000000" w:rsidRPr="00000000">
        <w:rPr>
          <w:rFonts w:ascii="Google Sans Text" w:cs="Google Sans Text" w:eastAsia="Google Sans Text" w:hAnsi="Google Sans Text"/>
          <w:color w:val="1b1c1d"/>
          <w:rtl w:val="0"/>
        </w:rPr>
        <w:t xml:space="preserve"> These are the low-level monsters that initiate the deck's plays. Each pilot, such as Kozmo Tincan, Kozmo Farmgirl, and Kozmoll Dark Lady, shares a crucial Quick Effect: "During either player's turn: You can banish this card; Special Summon 1 Level [X] or higher 'Kozmo'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the heart of the deck's interactivity. It allows a Kozmo player to dodge targeted effects like Effect Veiler or Infinite Impermanence, chain to an opponent's summon to disrupt their board, or tag-out during the Battle Phase to push for more damage.</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Ships (Machine-Type):</w:t>
      </w:r>
      <w:r w:rsidDel="00000000" w:rsidR="00000000" w:rsidRPr="00000000">
        <w:rPr>
          <w:rFonts w:ascii="Google Sans Text" w:cs="Google Sans Text" w:eastAsia="Google Sans Text" w:hAnsi="Google Sans Text"/>
          <w:color w:val="1b1c1d"/>
          <w:rtl w:val="0"/>
        </w:rPr>
        <w:t xml:space="preserve"> These are the high-level, high-ATK boss monsters of the deck, such as Kozmo Dark Destroyer, Kozmo Forerunner, and Kozmo Sliprider. They serve as the primary source of damage and disruption. Many of the ships share two powerful characteristics: they cannot be targeted by an opponent's card effects, and when they are destroyed by battle or card effect and sent to the GY, they can banish themselves to "float" into a lower-level Kozmo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floating effect makes the deck incredibly resilient to board wipes, as destroying one ship often results in another monster taking its place immediately.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Tactical Plays (Non-Linear Decision Making)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P.U.N.K., Kozmo does not rely on linear, step-by-step combos. Instead, its strength comes from adapting to the game state and making the correct tactical decision at the right moment.</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Tincan End Phase Setup:</w:t>
      </w:r>
      <w:r w:rsidDel="00000000" w:rsidR="00000000" w:rsidRPr="00000000">
        <w:rPr>
          <w:rFonts w:ascii="Google Sans Text" w:cs="Google Sans Text" w:eastAsia="Google Sans Text" w:hAnsi="Google Sans Text"/>
          <w:color w:val="1b1c1d"/>
          <w:rtl w:val="0"/>
        </w:rPr>
        <w:t xml:space="preserve"> One of the strongest opening plays is to Normal Summon Kozmo Tincan. During the End Phase, its effect allows the player to pay 500 LP to reveal three different Kozmo cards from the deck. The opponent randomly picks one to be added to the hand, while the other two are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play accomplishes three goals simultaneously: it searches for a key card (often a powerful ship like Dark Destroyer), it loads the Graveyard with other ships to be revived later with cards like Call of the Haunted or Kozmo Strawman, and it ensures the player has a ship in hand to summon with Tincan's own tag-out effect. A common tactic involves using Emergency Teleport to summon Tincan from the deck during the opponent's End Phase, allowing its search effect to resolve before it is banished by Emergency Teleport's lingering effect.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Farmgirl OTK Loop:</w:t>
      </w:r>
      <w:r w:rsidDel="00000000" w:rsidR="00000000" w:rsidRPr="00000000">
        <w:rPr>
          <w:rFonts w:ascii="Google Sans Text" w:cs="Google Sans Text" w:eastAsia="Google Sans Text" w:hAnsi="Google Sans Text"/>
          <w:color w:val="1b1c1d"/>
          <w:rtl w:val="0"/>
        </w:rPr>
        <w:t xml:space="preserve"> Kozmo Farmgirl is the archetype's primary win condition for achieving a One-Turn Kill (OTK). When she inflicts any battle damage, her effect can be activated by paying 500 LP to search for any "Kozmo"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typical OTK sequence involves:</w:t>
      </w:r>
    </w:p>
    <w:p w:rsidR="00000000" w:rsidDel="00000000" w:rsidP="00000000" w:rsidRDefault="00000000" w:rsidRPr="00000000" w14:paraId="0000007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Attacking a weak or open board with Farmgirl.</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her effect to search for another pilot or a key ship.</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same Battle Phase, using Farmgirl's Quick Effect to banish herself and summon a large ship from hand (e.g., Kozmo Forerunner) to attack again.</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another pilot was searched and can be summoned, it can then attack and tag out for a final, game-ending ship.</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Disruption with Dark Destroyer:</w:t>
      </w:r>
      <w:r w:rsidDel="00000000" w:rsidR="00000000" w:rsidRPr="00000000">
        <w:rPr>
          <w:rFonts w:ascii="Google Sans Text" w:cs="Google Sans Text" w:eastAsia="Google Sans Text" w:hAnsi="Google Sans Text"/>
          <w:color w:val="1b1c1d"/>
          <w:rtl w:val="0"/>
        </w:rPr>
        <w:t xml:space="preserve"> The core defensive strategy revolves around having a pilot on the field and a ship in hand. When an opponent commits a key monster to their board, the Kozmo player can chain the pilot's effect to Special Summon Kozmo Dark Destroyer. Dark Destroyer's on-summon effect is not optional; it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target and destroy one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the Kozmo player to remove a threat from the opponent's board at Spell Speed 2, effectively disrupting their combo.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Pilot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Ship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Ship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Scenario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Tincan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available 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Setup:</w:t>
            </w:r>
            <w:r w:rsidDel="00000000" w:rsidR="00000000" w:rsidRPr="00000000">
              <w:rPr>
                <w:rFonts w:ascii="Google Sans Text" w:cs="Google Sans Text" w:eastAsia="Google Sans Text" w:hAnsi="Google Sans Text"/>
                <w:color w:val="1b1c1d"/>
                <w:shd w:fill="auto" w:val="clear"/>
                <w:rtl w:val="0"/>
              </w:rPr>
              <w:t xml:space="preserve"> Used during the End Phase to search and load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Farmgirl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Forerunner, Kozmo Sliprider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OTK:</w:t>
            </w:r>
            <w:r w:rsidDel="00000000" w:rsidR="00000000" w:rsidRPr="00000000">
              <w:rPr>
                <w:rFonts w:ascii="Google Sans Text" w:cs="Google Sans Text" w:eastAsia="Google Sans Text" w:hAnsi="Google Sans Text"/>
                <w:color w:val="1b1c1d"/>
                <w:shd w:fill="auto" w:val="clear"/>
                <w:rtl w:val="0"/>
              </w:rPr>
              <w:t xml:space="preserve"> After inflicting battle damage, searches a card and tags out for another attacker.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Goodwitch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Dark Destroyer, Kozmo DOG Fighter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w:t>
            </w:r>
            <w:r w:rsidDel="00000000" w:rsidR="00000000" w:rsidRPr="00000000">
              <w:rPr>
                <w:rFonts w:ascii="Google Sans Text" w:cs="Google Sans Text" w:eastAsia="Google Sans Text" w:hAnsi="Google Sans Text"/>
                <w:color w:val="1b1c1d"/>
                <w:shd w:fill="auto" w:val="clear"/>
                <w:rtl w:val="0"/>
              </w:rPr>
              <w:t xml:space="preserve"> Flips an opponent's monster face-down before tagging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Kozmoll Dark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Dark Destroyer, Kozmo Forerunner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Negation:</w:t>
            </w:r>
            <w:r w:rsidDel="00000000" w:rsidR="00000000" w:rsidRPr="00000000">
              <w:rPr>
                <w:rFonts w:ascii="Google Sans Text" w:cs="Google Sans Text" w:eastAsia="Google Sans Text" w:hAnsi="Google Sans Text"/>
                <w:color w:val="1b1c1d"/>
                <w:shd w:fill="auto" w:val="clear"/>
                <w:rtl w:val="0"/>
              </w:rPr>
              <w:t xml:space="preserve"> Acts as a monster negate on field before tagging out into a larger threat.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Strawman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available 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Revives a banished Kozmo monster for an extra body on board.</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Virtual World: The Digital Domain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"Virtual World" archetype is a complex and highly synergistic combo deck that focuses on manipulating monster Levels and Types to perform a rapid succession of Synchro and Xyz Summons.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playstyle is often described as "freestyle," as there are few fixed combo lines; instead, the player must improvise based on their opening hand to navigate a complex decision tree, with the ultimate goal of assembling a powerful and disruptive end board.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deck's main deck monsters are almost all Psychic or Wyrm type, and they share a unique summoning mechanic that fuels the entire strategy.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Mechanic: A Resource Conversion Puzzle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heart of the Virtual World strategy lies in the shared effect of its main deck monsters. This mechanic acts as a resource conversion engine, turning cards in the hand and deck into bodies on the field and resources in the Graveyard.</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Summoning Formula:</w:t>
      </w:r>
      <w:r w:rsidDel="00000000" w:rsidR="00000000" w:rsidRPr="00000000">
        <w:rPr>
          <w:rFonts w:ascii="Google Sans Text" w:cs="Google Sans Text" w:eastAsia="Google Sans Text" w:hAnsi="Google Sans Text"/>
          <w:color w:val="1b1c1d"/>
          <w:rtl w:val="0"/>
        </w:rPr>
        <w:t xml:space="preserve"> Each main deck "Virtual World" monster (Lulu, Lili, Laolao, Jiji) can Special Summon itself from the hand by following a three-part formula:</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one "Virtual World" card you control (this can be a monster, a face-up Spell, or a face-up Trap).</w:t>
      </w:r>
    </w:p>
    <w:p w:rsidR="00000000" w:rsidDel="00000000" w:rsidP="00000000" w:rsidRDefault="00000000" w:rsidRPr="00000000" w14:paraId="000000A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one "Virtual World" card of a </w:t>
      </w:r>
      <w:r w:rsidDel="00000000" w:rsidR="00000000" w:rsidRPr="00000000">
        <w:rPr>
          <w:rFonts w:ascii="Google Sans Text" w:cs="Google Sans Text" w:eastAsia="Google Sans Text" w:hAnsi="Google Sans Text"/>
          <w:i w:val="1"/>
          <w:color w:val="1b1c1d"/>
          <w:rtl w:val="0"/>
        </w:rPr>
        <w:t xml:space="preserve">different type</w:t>
      </w:r>
      <w:r w:rsidDel="00000000" w:rsidR="00000000" w:rsidRPr="00000000">
        <w:rPr>
          <w:rFonts w:ascii="Google Sans Text" w:cs="Google Sans Text" w:eastAsia="Google Sans Text" w:hAnsi="Google Sans Text"/>
          <w:color w:val="1b1c1d"/>
          <w:rtl w:val="0"/>
        </w:rPr>
        <w:t xml:space="preserve"> from your Deck to the Graveyard. For example, if you target a monster, you must send a Spell or Trap.</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Bonus Effects:</w:t>
      </w:r>
      <w:r w:rsidDel="00000000" w:rsidR="00000000" w:rsidRPr="00000000">
        <w:rPr>
          <w:rFonts w:ascii="Google Sans Text" w:cs="Google Sans Text" w:eastAsia="Google Sans Text" w:hAnsi="Google Sans Text"/>
          <w:color w:val="1b1c1d"/>
          <w:rtl w:val="0"/>
        </w:rPr>
        <w:t xml:space="preserve"> After being summoned this way, each monster provides an additional, unique benefit that is crucial for extending combos:</w:t>
      </w:r>
    </w:p>
    <w:p w:rsidR="00000000" w:rsidDel="00000000" w:rsidP="00000000" w:rsidRDefault="00000000" w:rsidRPr="00000000" w14:paraId="000000A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Virtual World Mai-Hime - Lulu (Level 3 Psychic): Adds a "Virtual World" card of the </w:t>
      </w:r>
      <w:r w:rsidDel="00000000" w:rsidR="00000000" w:rsidRPr="00000000">
        <w:rPr>
          <w:rFonts w:ascii="Google Sans Text" w:cs="Google Sans Text" w:eastAsia="Google Sans Text" w:hAnsi="Google Sans Text"/>
          <w:i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type from your Deck to your hand. (e.g., if you targeted a monster and sent a trap, you search a spell).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Virtual World Kirin - Lili (Level 6 Psychic): Sends a "Virtual World" card of the </w:t>
      </w:r>
      <w:r w:rsidDel="00000000" w:rsidR="00000000" w:rsidRPr="00000000">
        <w:rPr>
          <w:rFonts w:ascii="Google Sans Text" w:cs="Google Sans Text" w:eastAsia="Google Sans Text" w:hAnsi="Google Sans Text"/>
          <w:i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type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Virtual World Roshi - Laolao (Level 6 Wyrm): Special Summons a "Virtual World" monster from your Graveyard.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Virtual World Xiezhi - Jiji (Level 3 Wyrm): During the End Phase, adds a "Virtual World" monster from your Graveyard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as a Resource:</w:t>
      </w:r>
      <w:r w:rsidDel="00000000" w:rsidR="00000000" w:rsidRPr="00000000">
        <w:rPr>
          <w:rFonts w:ascii="Google Sans Text" w:cs="Google Sans Text" w:eastAsia="Google Sans Text" w:hAnsi="Google Sans Text"/>
          <w:color w:val="1b1c1d"/>
          <w:rtl w:val="0"/>
        </w:rPr>
        <w:t xml:space="preserve"> The "Virtual World Gate" Spell and Trap cards are the fuel for the deck's secondary effects. Virtual World Gate - Qinglong can be banished from the GY to search for any VW monster, Virtual World Gate - Chuche can be banished to modify a VW monster's level by 3, and Virtual World Gate - Xuanwu can be banished to revive a VW monster.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summoning mechanic of the main deck monsters is designed to consistently load the GY with these valuable resources.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Navigating the Combo Tree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of the deck's freestyle nature, providing a single combo line is difficult. However, most successful plays follow a foundational sequence that demonstrates the core loop.</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Foundational Sequence (e.g., Lulu + Kauwloon):</w:t>
      </w:r>
    </w:p>
    <w:p w:rsidR="00000000" w:rsidDel="00000000" w:rsidP="00000000" w:rsidRDefault="00000000" w:rsidRPr="00000000" w14:paraId="000000A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Virtual World City - Kauwloon. Its effect places Virtual World Gate - Chuche (Trap) from your Deck face-up in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Virtual World Mai-Hime - Lulu in your hand, targeting the face-up Chuche. To fulfill its condition, send Virtual World Gate - Qinglong (Spell) from your Deck to the GY. Lulu is then Special Summoned.</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you targeted a Trap and sent a Spell, Lulu's bonus effect now lets you add a Monster from your Deck to your hand, typically Virtual World Kirin - Lili.</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activate the effect of Qinglong in your GY by banishing it. This lets you add another VW monster from your Deck to your hand (e.g., Virtual World Roshi - Laolao) and send one card from your hand to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position, you have multiple VW monsters on field and in hand, a loaded GY with another Gate, and the ability to continue extending into Synchro and Xyz plays.</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Primary Goal: Establishing Shenshen and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the current metagame (post-ban of True King of All Calamities), the primary goal of a Virtual World combo is to end on Virtual World Kyubi - Shenshen. This Level 9 Psychic Synchro monster has a continuous effect that banishes any card sent from the field to the Graveyard.25 This one-sided floodgate effect is devastating to the vast majority of modern decks that rely on their GY as a resource. Shenshen can also revive itself from the GY by banishing two monsters with different original Types and Attributes from the GY, making it incredibly difficult to permanently remove from the game.22</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Typical End Board:</w:t>
      </w:r>
      <w:r w:rsidDel="00000000" w:rsidR="00000000" w:rsidRPr="00000000">
        <w:rPr>
          <w:rFonts w:ascii="Google Sans Text" w:cs="Google Sans Text" w:eastAsia="Google Sans Text" w:hAnsi="Google Sans Text"/>
          <w:color w:val="1b1c1d"/>
          <w:rtl w:val="0"/>
        </w:rPr>
        <w:t xml:space="preserve"> A strong turn-one board for Virtual World consists of Virtual World Kyubi - Shenshen on the field, applying its banishing floodgate effect, alongside a face-up Virtual World Gate - Chuche. During the opponent's turn, Chuche can be used as disruption by targeting one of your face-up VW monsters, shuffling two of your banished VW cards back into the Deck, and then destroying one face-up card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both a powerful passive effect and an active form of interaction, all while your GY is set up with additional Gates for follow-up plays.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Bonus Effect 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World Mai-Hime - 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Psychic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w:t>
            </w:r>
            <w:r w:rsidDel="00000000" w:rsidR="00000000" w:rsidRPr="00000000">
              <w:rPr>
                <w:rFonts w:ascii="Google Sans Text" w:cs="Google Sans Text" w:eastAsia="Google Sans Text" w:hAnsi="Google Sans Text"/>
                <w:color w:val="1b1c1d"/>
                <w:shd w:fill="auto" w:val="clear"/>
                <w:rtl w:val="0"/>
              </w:rPr>
              <w:t xml:space="preserve"> Add 1 "Virtual World" card of the 3rd type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World Kirin - Lili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Foolish Burial:</w:t>
            </w:r>
            <w:r w:rsidDel="00000000" w:rsidR="00000000" w:rsidRPr="00000000">
              <w:rPr>
                <w:rFonts w:ascii="Google Sans Text" w:cs="Google Sans Text" w:eastAsia="Google Sans Text" w:hAnsi="Google Sans Text"/>
                <w:color w:val="1b1c1d"/>
                <w:shd w:fill="auto" w:val="clear"/>
                <w:rtl w:val="0"/>
              </w:rPr>
              <w:t xml:space="preserve"> Send 1 "Virtual World" card of the 3rd type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World Roshi - Laolao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Wyrm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Reborn:</w:t>
            </w:r>
            <w:r w:rsidDel="00000000" w:rsidR="00000000" w:rsidRPr="00000000">
              <w:rPr>
                <w:rFonts w:ascii="Google Sans Text" w:cs="Google Sans Text" w:eastAsia="Google Sans Text" w:hAnsi="Google Sans Text"/>
                <w:color w:val="1b1c1d"/>
                <w:shd w:fill="auto" w:val="clear"/>
                <w:rtl w:val="0"/>
              </w:rPr>
              <w:t xml:space="preserve"> Special Summon 1 "Virtual World" monster from your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World Xiezhi - Jiji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Wyrm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w:t>
            </w:r>
            <w:r w:rsidDel="00000000" w:rsidR="00000000" w:rsidRPr="00000000">
              <w:rPr>
                <w:rFonts w:ascii="Google Sans Text" w:cs="Google Sans Text" w:eastAsia="Google Sans Text" w:hAnsi="Google Sans Text"/>
                <w:color w:val="1b1c1d"/>
                <w:shd w:fill="auto" w:val="clear"/>
                <w:rtl w:val="0"/>
              </w:rPr>
              <w:t xml:space="preserve"> During the End Phase, add 1 "Virtual World" monster from GY to hand.</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Psychic Synergy - The Mind as an Engine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their capabilities as self-contained archetypes, the true strength and lasting impact of Psychic cards lie in their modularity. Small, consistent packages of Psychic monsters can be integrated into other, non-Psychic decks to function as powerful "engines." These engines provide generic access to the Extra Deck, facilitate combos, and enhance the consistency of the strategies they are a part of. The P.U.N.K. engine and the Emergency Teleport engine are two of the most prominent examples of this phenomenon.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P.U.N.K. Engine in Practice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P.U.N.K. engine's high consistency and minimal requirements make it one of the most effective and widely used engines in the game's recent history. By including a small package of cards—typically 1-3 Noh-P.U.N.K. Ze Amin, 1 Noh-P.U.N.K. Foxy Tune, 1 Noh-P.U.N.K. Deer Note, and copies of Emergency Teleport—a deck can gain one-card access to a Level 8 Synchro monster and additional bodies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Context: The Chaos Ruler Engine:</w:t>
      </w:r>
      <w:r w:rsidDel="00000000" w:rsidR="00000000" w:rsidRPr="00000000">
        <w:rPr>
          <w:rFonts w:ascii="Google Sans Text" w:cs="Google Sans Text" w:eastAsia="Google Sans Text" w:hAnsi="Google Sans Text"/>
          <w:color w:val="1b1c1d"/>
          <w:rtl w:val="0"/>
        </w:rPr>
        <w:t xml:space="preserve"> The engine's power peaked when Chaos Ruler, the Chaotic Magical Dragon was legal. The standard P.U.N.K. combo (Ze Amin into Foxy Tune into Deer Note) would be used to Synchro Summon Chaos Ruler. Chaos Ruler's effect would excavate the top 5 cards of the deck, adding a LIGHT or DARK monster to hand and sending the rest to the GY, while Deer Note's GY effect would revive a P.U.N.K.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"Mill 5" effect was incredibly powerful in decks like Dragon Link, Tearlaments, and Zombies, which could fill their Graveyard with combo pieces at no cost.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subsequent banning of Chaos Ruler significantly curtailed the engine's generic power, forcing it into more niche and synergistic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Study: Gold Pride P.U.N.K.:</w:t>
      </w:r>
      <w:r w:rsidDel="00000000" w:rsidR="00000000" w:rsidRPr="00000000">
        <w:rPr>
          <w:rFonts w:ascii="Google Sans Text" w:cs="Google Sans Text" w:eastAsia="Google Sans Text" w:hAnsi="Google Sans Text"/>
          <w:color w:val="1b1c1d"/>
          <w:rtl w:val="0"/>
        </w:rPr>
        <w:t xml:space="preserve"> The premier modern application of the P.U.N.K. engine is in conjunction with the "Gold Pride" archetype. This hybrid strategy is built on a fundamental synergy: P.U.N.K. monsters pay LP to activate their effects, which directly enables the summoning condition of the Gold Pride monsters, which can Special Summon themselves from the hand if your LP are lower than your opponent's.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turns the P.U.N.K. engine's "cost" into a direct benefit. A typical combo line illustrates this synergy:</w:t>
      </w:r>
    </w:p>
    <w:p w:rsidR="00000000" w:rsidDel="00000000" w:rsidP="00000000" w:rsidRDefault="00000000" w:rsidRPr="00000000" w14:paraId="000000C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the standard P.U.N.K. combo, using Ze Amin and other extenders to establish a board and lower your own LP.</w:t>
      </w:r>
    </w:p>
    <w:p w:rsidR="00000000" w:rsidDel="00000000" w:rsidP="00000000" w:rsidRDefault="00000000" w:rsidRPr="00000000" w14:paraId="000000C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the P.U.N.K. combo resolves, use two Level 3 monsters on the field (e.g., a revived Ze Amin and Madame Spider) to Xyz Summon Gold Pride - Chariot Carrie.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Chariot Carrie's effect. It will add a Gold Pride Spell/Trap from the Deck to the hand. Because your LP are now lower than your opponent's, its secondary effect also triggers, allowing you to send a Gold Pride monster (usually Gold Pride - Roller Baller)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sets up the powerful trap card Gold Pride - Start Your Engines!. On the opponent's turn, this trap can Special Summon Gold Pride - Leon, whose effect can then revive Roller Baller from the Graveyard. These monsters can then be used for further disruptions, such as Synchro Summoning Gold Pride - Star Leon for a pop or Fusion Summoning Gold Pride - Pin Baller for non-targeting removal.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0">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resulting end board is a multi-layered field of interruptions from both archetypes, showcasing a powerful symbiosis that elevates both strategies.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Emergency Teleport Engine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without the full P.U.N.K. package, Emergency Teleport itself can function as a micro-engine. By including 1-3 copies of the spell alongside a small, curated selection of Level 3 or lower Psychic monsters, a deck can gain access to a versatile toolbox of effects without committing significant main deck space.</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Toolbox of Options:</w:t>
      </w:r>
      <w:r w:rsidDel="00000000" w:rsidR="00000000" w:rsidRPr="00000000">
        <w:rPr>
          <w:rFonts w:ascii="Google Sans Text" w:cs="Google Sans Text" w:eastAsia="Google Sans Text" w:hAnsi="Google Sans Text"/>
          <w:color w:val="1b1c1d"/>
          <w:rtl w:val="0"/>
        </w:rPr>
        <w:t xml:space="preserve"> The power of this engine comes from the wide range of effects available on low-level Psychic monsters. Depending on the needs of the deck and the state of the game, Emergency Teleport can become:</w:t>
      </w:r>
    </w:p>
    <w:p w:rsidR="00000000" w:rsidDel="00000000" w:rsidP="00000000" w:rsidRDefault="00000000" w:rsidRPr="00000000" w14:paraId="000000D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The most common use is to summon Ghost Ogre &amp; Snow Rabbit from the deck during the opponent's turn. When the opponent activates a monster effect on the field, or when a face-up Spell/Trap's effect is activated, Ghost Ogre can be sent from the hand or field to the GY to destroy that card, providing a valuable and unexpected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In decks focused on Level 3 monsters, such as Phantom Knights or Burning Abyss, Emergency Teleport can summon extenders like Psychic Tracker or Psychic Wheeleder. These monsters can Special Summon themselves if you control another Level 3 monster, providing an additional body for Xyz or Link Summons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8">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Tribute Fodder:</w:t>
      </w:r>
      <w:r w:rsidDel="00000000" w:rsidR="00000000" w:rsidRPr="00000000">
        <w:rPr>
          <w:rFonts w:ascii="Google Sans Text" w:cs="Google Sans Text" w:eastAsia="Google Sans Text" w:hAnsi="Google Sans Text"/>
          <w:color w:val="1b1c1d"/>
          <w:rtl w:val="0"/>
        </w:rPr>
        <w:t xml:space="preserve"> In strategies that require Tributes, like Monarchs, Emergency Teleport has been used to summon Super Quantum Blue Layer. Blue Layer's effect searches for another "Super Quant" monster, providing two bodies to be used for a Tribute Summon from a single spell card, dramatically increasing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utility demonstrates that the strength of the Psychic type is not solely contained within its large archetypes. Its true influence on the game often comes from these small, hyper-efficient packages that provide generic, powerful effects, allowing a multitude of other strategies to operate at a higher level of consistency and power. The value of these engines is often a direct reflection of the power of the generic Extra Deck monsters available in a given format. When format-defining cards like Chaos Ruler are legal, the engines that can summon them become top-tier. When those cards are banned, the engines adapt, finding new, more synergistic homes, proving the enduring versatility of the Psychic mind.</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monster type, since its inception alongside the Synchro mechanic, has carved out a distinct and multifaceted identity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Its journey reflects a remarkable evolution in game design, transforming from a simple, high-risk archetype defined by paying Life Points into a sophisticated and versatile toolkit capable of supporting a wide spectrum of strategies. The initial thematic cost of "mental exertion" has been ingeniously re-contextualized into a strategic resource, enabling powerful synergies and defining the playstyle of modern archetypes like P.U.N.K.</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its three most prominent modern archetypes—P.U.N.K., Kozmo, and Virtual World—reveals three divergent philosophies of combo design coexisting within a single monster type. P.U.N.K. offers linear, repeatable consistency, making it an ideal engine. Kozmo provides a reactive, non-linear toolbox that excels at disrupting opponents on their own turn. Virtual World presents a complex, improvisational puzzle, rewarding players who can expertly manage resources to navigate its intricate combo paths. This diversity ensures that the Psychic type appeals to a broad range of player psychologies and strategic preferences.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enduring power of generic support cards, most notably Emergency Teleport, has cemented the Psychic type's role as a premier engine-provider for the wider metagame. The ability of small, splashable Psychic packages to grant decks one-card access to powerful Extra Deck monsters or crucial utility has made them a persistent feature of competitive play for over a decade. The value of these engines is intrinsically tied to the power of the generic boss monsters available in any given format, a dynamic that ensures Psychic cards will remain relevant as long as new and powerful Extra Deck monsters are introduced. From its origins as a self-damaging glass cannon to its current status as a master of resource conversion and strategic synergy, the Psychic type stands as a testament to the depth and adaptability of game mechanics in the ever-evolving landscape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the Synchro Mechanic - Cardmarket,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https://www.cardmarket.com/en/YuGiOh/Insight/Articles/History-of-the-Synchro-Mechanic</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history of the psychic type pt.2 | Duel Amino,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https://aminoapps.com/c/ygo/page/blog/short-history-of-the-psychic-type-pt-2/n5LI_LuJWrQj2X8VJNXPpVD7xY5Job</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Psychic - Yu-Gi-Oh! Card Guide,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https://www.yugiohcardguide.com/archetype/psychic.html</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 How to obtain, Decks &amp; Usage Statistics | Master Duel Meta,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https://www.masterduelmeta.com/cards/Emergency%20Teleport</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 Card Details | Yu-Gi-Oh! Neuron(TRADING CARD GAME CARD DATABASE),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https://www.db.yugioh-card.com/yugiohdb/card_search.action?ope=2&amp;cid=7747</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P.U.N.K. Guide | Master Duel Meta,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https://www.masterduelmeta.com/articles/guides/punk-reijus</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P.U.N.K. Engine's Actually Good?! | TCGplayer,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https://www.tcgplayer.com/content/article/The-P-U-N-K-Engine-s-Actually-Good/22fe493d-3457-41bb-a34b-7e270156089b/</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and Quick Launch : r/yugioh - Reddit,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https://www.reddit.com/r/yugioh/comments/jfomyw/emergency_teleport_and_quick_launch/</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Guide (2024) - Yu-Gi-Oh! Master Duel Meta,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https://www.masterduelmeta.com/articles/guides/punk-royal-smug</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Combo lines? : r/Yugioh101 - Reddit,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https://www.reddit.com/r/Yugioh101/comments/1ax5i80/punk_combo_lines/</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PUNK DECK + COMBOS (MASTER DUEL YUGIOH) - YouTube,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https://www.youtube.com/watch?v=3sVsMhFikhw</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PUNK end board? : r/masterduel - Reddit,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https://www.reddit.com/r/masterduel/comments/126zmoh/virtual_punk_end_board/</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P.U.N.K - YouTube,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https://www.youtube.com/watch?v=Vz6w07EydvI</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P.U.N.K - Yu-Gi-Oh! Card Guide,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https://www.yugiohcardguide.com/archetype/punk.html</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Otherworldly Archetypes - The Unknown Side of Yugioh - YouTube,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https://www.youtube.com/watch?v=hBwPWE0zFag</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Kozmos: Piloting(/Paying) Your Way to Victory | Duel Amino,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https://aminoapps.com/c/ygo/page/blog/kozmos-piloting-paying-your-way-to-victory/D8ET_Pu2apw1rlwZww3beEkLQGbRlRm</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Yu-Gi-Oh Kozmo Cards Archetype Connect With Star Wars and The Wizard of Oz - Alternative Mindz,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https://www.alternativemindz.com/2020/05/17/how-does-the-yu-gi-oh-kozmo-cards-archetype-connect-with-star-wars-and-the-wizard-of-oz/</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Kozmo,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https://www.yugiohcardguide.com/archetype/kozmo.html</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Kozmo: Your Guide to the Dankest Deck in the Galaxy. : r/yugioh - Reddit,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https://www.reddit.com/r/yugioh/comments/7164tx/deck_guide_kozmo_your_guide_to_the_dankest_deck/</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Combos? : r/Yugioh101 - Reddit,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https://www.reddit.com/r/Yugioh101/comments/47v74x/kozmo_combos/</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combos and strategies : r/yugioh - Reddit,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https://www.reddit.com/r/yugioh/comments/3p4kv4/kozmo_combos_and_strategies/</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Virtual World - Yu-Gi-Oh! Master Duel Meta,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https://www.masterduelmeta.com/articles/guides/virtual-world-guide-jasonry8-lg</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Virtual World deck guide - Rock Paper Shotgun,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https://www.rockpapershotgun.com/yu-gi-oh-master-duel-virtual-world</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"Coaching" :: Yu-Gi-Oh! Master Duel General Discussions - Steam Community,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https://steamcommunity.com/app/1449850/discussions/0/3467226415500567815//1000</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"Virtual World" archetype used? : r/masterduel - Reddit,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https://www.reddit.com/r/masterduel/comments/tz9039/how_is_virtual_world_archetype_used/</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Into the Yu-Gi-Oh! Virtual World | TCGplayer,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https://www.tcgplayer.com/content/article/Diving-Into-the-Yu-Gi-Oh-Virtual-World/2a8b7aca-3773-48d2-92c9-099fd9e5d1ff/</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"Virtual World" Archetype,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https://www.yugiohcardguide.com/archetype/virtual-world.html</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Visual Guide to Virtual World! : r/YuGiOhMasterDuel - Reddit,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https://www.reddit.com/r/YuGiOhMasterDuel/comments/1fjiy25/the_visual_guide_to_virtual_world/</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P.U.N.K. engine work? : r/Yugioh101 - Reddit, geopend op oktober 29,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https://www.reddit.com/r/Yugioh101/comments/wf5bm5/how_does_the_punk_engine_work/</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PUNK engine? : r/Yugioh101 - Reddit, geopend op oktober 29,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https://www.reddit.com/r/Yugioh101/comments/t2gniq/what_is_the_punk_engine/</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Engine Explained Very Quickly and Easily - Yugioh - YouTube, geopend op oktober 29,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https://www.youtube.com/watch?v=GH3Gz4rDNgo</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punk engine still viable? : r/Yugioh101 - Reddit, geopend op oktober 29,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https://www.reddit.com/r/Yugioh101/comments/1irnkai/is_the_punk_engine_still_viable/</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would you rank PUNK as a strategy/engine this current format? : r/Yugioh101 - Reddit, geopend op oktober 29,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https://www.reddit.com/r/Yugioh101/comments/1e5b8uj/where_would_you_rank_punk_as_a_strategyengine/</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Tips and Tricks : r/masterduel - Reddit, geopend op oktober 29,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https://www.reddit.com/r/masterduel/comments/19ffxkx/gold_pride_punk_tips_and_tricks/</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Chain Summoning Synchrons ft. Psychic Engine : r/yugioh, geopend op oktober 29,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https://www.reddit.com/r/yugioh/comments/4v3jlz/rf_chain_summoning_synchrons_ft_psychic_engine/</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Engine : r/Yugioh101 - Reddit, geopend op oktober 29,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https://www.reddit.com/r/Yugioh101/comments/rtjw50/emergency_teleport_engine/</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Emergency Teleport - TCGplayer, geopend op oktober 29,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https://www.tcgplayer.com/content/article/Spotlight-Emergency-Teleport/ba2c9e3f-a9a3-4e60-b11d-2049e715ba47/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4v3jlz/rf_chain_summoning_synchrons_ft_psychic_engine/" TargetMode="External"/><Relationship Id="rId20" Type="http://schemas.openxmlformats.org/officeDocument/2006/relationships/hyperlink" Target="https://www.youtube.com/watch?v=hBwPWE0zFag" TargetMode="External"/><Relationship Id="rId42" Type="http://schemas.openxmlformats.org/officeDocument/2006/relationships/hyperlink" Target="https://www.tcgplayer.com/content/article/Spotlight-Emergency-Teleport/ba2c9e3f-a9a3-4e60-b11d-2049e715ba47/" TargetMode="External"/><Relationship Id="rId41" Type="http://schemas.openxmlformats.org/officeDocument/2006/relationships/hyperlink" Target="https://www.reddit.com/r/Yugioh101/comments/rtjw50/emergency_teleport_engine/" TargetMode="External"/><Relationship Id="rId22" Type="http://schemas.openxmlformats.org/officeDocument/2006/relationships/hyperlink" Target="https://www.alternativemindz.com/2020/05/17/how-does-the-yu-gi-oh-kozmo-cards-archetype-connect-with-star-wars-and-the-wizard-of-oz/" TargetMode="External"/><Relationship Id="rId21" Type="http://schemas.openxmlformats.org/officeDocument/2006/relationships/hyperlink" Target="https://aminoapps.com/c/ygo/page/blog/kozmos-piloting-paying-your-way-to-victory/D8ET_Pu2apw1rlwZww3beEkLQGbRlRm" TargetMode="External"/><Relationship Id="rId24" Type="http://schemas.openxmlformats.org/officeDocument/2006/relationships/hyperlink" Target="https://www.reddit.com/r/yugioh/comments/7164tx/deck_guide_kozmo_your_guide_to_the_dankest_deck/" TargetMode="External"/><Relationship Id="rId23" Type="http://schemas.openxmlformats.org/officeDocument/2006/relationships/hyperlink" Target="https://www.yugiohcardguide.com/archetype/kozmo.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Emergency%20Teleport" TargetMode="External"/><Relationship Id="rId26" Type="http://schemas.openxmlformats.org/officeDocument/2006/relationships/hyperlink" Target="https://www.reddit.com/r/yugioh/comments/3p4kv4/kozmo_combos_and_strategies/" TargetMode="External"/><Relationship Id="rId25" Type="http://schemas.openxmlformats.org/officeDocument/2006/relationships/hyperlink" Target="https://www.reddit.com/r/Yugioh101/comments/47v74x/kozmo_combos/" TargetMode="External"/><Relationship Id="rId28" Type="http://schemas.openxmlformats.org/officeDocument/2006/relationships/hyperlink" Target="https://www.rockpapershotgun.com/yu-gi-oh-master-duel-virtual-world" TargetMode="External"/><Relationship Id="rId27" Type="http://schemas.openxmlformats.org/officeDocument/2006/relationships/hyperlink" Target="https://www.masterduelmeta.com/articles/guides/virtual-world-guide-jasonry8-lg" TargetMode="External"/><Relationship Id="rId5" Type="http://schemas.openxmlformats.org/officeDocument/2006/relationships/styles" Target="styles.xml"/><Relationship Id="rId6" Type="http://schemas.openxmlformats.org/officeDocument/2006/relationships/hyperlink" Target="https://www.cardmarket.com/en/YuGiOh/Insight/Articles/History-of-the-Synchro-Mechanic" TargetMode="External"/><Relationship Id="rId29" Type="http://schemas.openxmlformats.org/officeDocument/2006/relationships/hyperlink" Target="https://steamcommunity.com/app/1449850/discussions/0/3467226415500567815//1000" TargetMode="External"/><Relationship Id="rId7" Type="http://schemas.openxmlformats.org/officeDocument/2006/relationships/hyperlink" Target="https://aminoapps.com/c/ygo/page/blog/short-history-of-the-psychic-type-pt-2/n5LI_LuJWrQj2X8VJNXPpVD7xY5Job" TargetMode="External"/><Relationship Id="rId8" Type="http://schemas.openxmlformats.org/officeDocument/2006/relationships/hyperlink" Target="https://www.yugiohcardguide.com/archetype/psychic.html" TargetMode="External"/><Relationship Id="rId31" Type="http://schemas.openxmlformats.org/officeDocument/2006/relationships/hyperlink" Target="https://www.tcgplayer.com/content/article/Diving-Into-the-Yu-Gi-Oh-Virtual-World/2a8b7aca-3773-48d2-92c9-099fd9e5d1ff/" TargetMode="External"/><Relationship Id="rId30" Type="http://schemas.openxmlformats.org/officeDocument/2006/relationships/hyperlink" Target="https://www.reddit.com/r/masterduel/comments/tz9039/how_is_virtual_world_archetype_used/" TargetMode="External"/><Relationship Id="rId11" Type="http://schemas.openxmlformats.org/officeDocument/2006/relationships/hyperlink" Target="https://www.masterduelmeta.com/articles/guides/punk-reijus" TargetMode="External"/><Relationship Id="rId33" Type="http://schemas.openxmlformats.org/officeDocument/2006/relationships/hyperlink" Target="https://www.reddit.com/r/YuGiOhMasterDuel/comments/1fjiy25/the_visual_guide_to_virtual_world/" TargetMode="External"/><Relationship Id="rId10" Type="http://schemas.openxmlformats.org/officeDocument/2006/relationships/hyperlink" Target="https://www.db.yugioh-card.com/yugiohdb/card_search.action?ope=2&amp;cid=7747" TargetMode="External"/><Relationship Id="rId32" Type="http://schemas.openxmlformats.org/officeDocument/2006/relationships/hyperlink" Target="https://www.yugiohcardguide.com/archetype/virtual-world.html" TargetMode="External"/><Relationship Id="rId13" Type="http://schemas.openxmlformats.org/officeDocument/2006/relationships/hyperlink" Target="https://www.reddit.com/r/yugioh/comments/jfomyw/emergency_teleport_and_quick_launch/" TargetMode="External"/><Relationship Id="rId35" Type="http://schemas.openxmlformats.org/officeDocument/2006/relationships/hyperlink" Target="https://www.reddit.com/r/Yugioh101/comments/t2gniq/what_is_the_punk_engine/" TargetMode="External"/><Relationship Id="rId12" Type="http://schemas.openxmlformats.org/officeDocument/2006/relationships/hyperlink" Target="https://www.tcgplayer.com/content/article/The-P-U-N-K-Engine-s-Actually-Good/22fe493d-3457-41bb-a34b-7e270156089b/" TargetMode="External"/><Relationship Id="rId34" Type="http://schemas.openxmlformats.org/officeDocument/2006/relationships/hyperlink" Target="https://www.reddit.com/r/Yugioh101/comments/wf5bm5/how_does_the_punk_engine_work/" TargetMode="External"/><Relationship Id="rId15" Type="http://schemas.openxmlformats.org/officeDocument/2006/relationships/hyperlink" Target="https://www.reddit.com/r/Yugioh101/comments/1ax5i80/punk_combo_lines/" TargetMode="External"/><Relationship Id="rId37" Type="http://schemas.openxmlformats.org/officeDocument/2006/relationships/hyperlink" Target="https://www.reddit.com/r/Yugioh101/comments/1irnkai/is_the_punk_engine_still_viable/" TargetMode="External"/><Relationship Id="rId14" Type="http://schemas.openxmlformats.org/officeDocument/2006/relationships/hyperlink" Target="https://www.masterduelmeta.com/articles/guides/punk-royal-smug" TargetMode="External"/><Relationship Id="rId36" Type="http://schemas.openxmlformats.org/officeDocument/2006/relationships/hyperlink" Target="https://www.youtube.com/watch?v=GH3Gz4rDNgo" TargetMode="External"/><Relationship Id="rId17" Type="http://schemas.openxmlformats.org/officeDocument/2006/relationships/hyperlink" Target="https://www.reddit.com/r/masterduel/comments/126zmoh/virtual_punk_end_board/" TargetMode="External"/><Relationship Id="rId39" Type="http://schemas.openxmlformats.org/officeDocument/2006/relationships/hyperlink" Target="https://www.reddit.com/r/masterduel/comments/19ffxkx/gold_pride_punk_tips_and_tricks/" TargetMode="External"/><Relationship Id="rId16" Type="http://schemas.openxmlformats.org/officeDocument/2006/relationships/hyperlink" Target="https://www.youtube.com/watch?v=3sVsMhFikhw" TargetMode="External"/><Relationship Id="rId38" Type="http://schemas.openxmlformats.org/officeDocument/2006/relationships/hyperlink" Target="https://www.reddit.com/r/Yugioh101/comments/1e5b8uj/where_would_you_rank_punk_as_a_strategyengine/" TargetMode="External"/><Relationship Id="rId19" Type="http://schemas.openxmlformats.org/officeDocument/2006/relationships/hyperlink" Target="https://www.yugiohcardguide.com/archetype/punk.html" TargetMode="External"/><Relationship Id="rId18" Type="http://schemas.openxmlformats.org/officeDocument/2006/relationships/hyperlink" Target="https://www.youtube.com/watch?v=Vz6w07Eydv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